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EC3A45" wp14:paraId="38786F45" wp14:textId="3D0877D7">
      <w:pPr>
        <w:pStyle w:val="Heading3"/>
        <w:spacing w:before="281" w:beforeAutospacing="off" w:after="281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Terms and Conditions for Buying Jams and Preserves Online</w:t>
      </w:r>
    </w:p>
    <w:p xmlns:wp14="http://schemas.microsoft.com/office/word/2010/wordml" w:rsidP="5DEC3A45" wp14:paraId="07597120" wp14:textId="4923F717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Introduction</w:t>
      </w:r>
      <w:r>
        <w:br/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purchasing jams and preserves from our website, you agree to these Terms and Conditions. Please review them carefully before placing your order.</w:t>
      </w:r>
    </w:p>
    <w:p xmlns:wp14="http://schemas.microsoft.com/office/word/2010/wordml" w:rsidP="5DEC3A45" wp14:paraId="29383FC4" wp14:textId="1A8D4BE1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Orders and Acceptance</w:t>
      </w:r>
    </w:p>
    <w:p xmlns:wp14="http://schemas.microsoft.com/office/word/2010/wordml" w:rsidP="5DEC3A45" wp14:paraId="2A9B54C0" wp14:textId="4B57490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All orders are subject to product availability and acceptance.</w:t>
      </w:r>
    </w:p>
    <w:p xmlns:wp14="http://schemas.microsoft.com/office/word/2010/wordml" w:rsidP="5DEC3A45" wp14:paraId="6CE72334" wp14:textId="74180DF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reserve the right to cancel or refuse orders due to stock limitations, errors in product information, or suspected fraudulent activity.</w:t>
      </w:r>
    </w:p>
    <w:p xmlns:wp14="http://schemas.microsoft.com/office/word/2010/wordml" w:rsidP="5DEC3A45" wp14:paraId="417841F4" wp14:textId="5D007DA6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Product Information</w:t>
      </w:r>
    </w:p>
    <w:p xmlns:wp14="http://schemas.microsoft.com/office/word/2010/wordml" w:rsidP="5DEC3A45" wp14:paraId="69F2C91F" wp14:textId="798C1C1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make every effort to provide accurate descriptions, ingredients, nutritional information, and images of our jams and preserves.</w:t>
      </w:r>
    </w:p>
    <w:p xmlns:wp14="http://schemas.microsoft.com/office/word/2010/wordml" w:rsidP="5DEC3A45" wp14:paraId="3BA8A8D3" wp14:textId="5D5A86D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Due to the natural ingredients used, slight variations in color, texture, or taste may occur between batches.</w:t>
      </w:r>
    </w:p>
    <w:p xmlns:wp14="http://schemas.microsoft.com/office/word/2010/wordml" w:rsidP="5DEC3A45" wp14:paraId="3E87AD5B" wp14:textId="4C32999F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 Pricing and Payment</w:t>
      </w:r>
    </w:p>
    <w:p xmlns:wp14="http://schemas.microsoft.com/office/word/2010/wordml" w:rsidP="5DEC3A45" wp14:paraId="79A662E3" wp14:textId="00F4356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Prices are in Pound </w:t>
      </w:r>
      <w:r w:rsidRPr="5DEC3A45" w:rsidR="58FADF5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Sterling </w:t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and</w:t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include applicable taxes unless </w:t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stated</w:t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otherwise.</w:t>
      </w:r>
    </w:p>
    <w:p xmlns:wp14="http://schemas.microsoft.com/office/word/2010/wordml" w:rsidP="5DEC3A45" wp14:paraId="093BE79F" wp14:textId="344CD84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Payment must be completed at checkout via the available payment methods.</w:t>
      </w:r>
    </w:p>
    <w:p xmlns:wp14="http://schemas.microsoft.com/office/word/2010/wordml" w:rsidP="5DEC3A45" wp14:paraId="5D404DA6" wp14:textId="0A28DD8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Any discounts or promotions will be applied at the time of purchase and are subject to terms.</w:t>
      </w:r>
    </w:p>
    <w:p xmlns:wp14="http://schemas.microsoft.com/office/word/2010/wordml" w:rsidP="5DEC3A45" wp14:paraId="596233FE" wp14:textId="39C491B1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 Shipping and Delivery</w:t>
      </w:r>
    </w:p>
    <w:p xmlns:wp14="http://schemas.microsoft.com/office/word/2010/wordml" w:rsidP="5DEC3A45" wp14:paraId="44B881B5" wp14:textId="5FAF006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ship perishable products with care to maintain freshness. Estimated delivery times are provided but are not guaranteed.</w:t>
      </w:r>
    </w:p>
    <w:p xmlns:wp14="http://schemas.microsoft.com/office/word/2010/wordml" w:rsidP="5DEC3A45" wp14:paraId="5E90A7A2" wp14:textId="0CDDDFE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Shipping charges will be displayed before checkout.</w:t>
      </w:r>
    </w:p>
    <w:p xmlns:wp14="http://schemas.microsoft.com/office/word/2010/wordml" w:rsidP="5DEC3A45" wp14:paraId="24B2B445" wp14:textId="0E2983F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are not responsible for delays caused by the shipping carrier or unforeseen circumstances.</w:t>
      </w:r>
    </w:p>
    <w:p xmlns:wp14="http://schemas.microsoft.com/office/word/2010/wordml" w:rsidP="5DEC3A45" wp14:paraId="4A7C7217" wp14:textId="46737F1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Risk of loss or damage passes to the buyer upon delivery.</w:t>
      </w:r>
    </w:p>
    <w:p xmlns:wp14="http://schemas.microsoft.com/office/word/2010/wordml" w:rsidP="5DEC3A45" wp14:paraId="679665D4" wp14:textId="5D41FA2D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 Storage and Handling</w:t>
      </w:r>
    </w:p>
    <w:p xmlns:wp14="http://schemas.microsoft.com/office/word/2010/wordml" w:rsidP="5DEC3A45" wp14:paraId="234D3CC5" wp14:textId="2E4785D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Please store jams and preserves as instructed on the label (e.g., refrigeration after opening).</w:t>
      </w:r>
    </w:p>
    <w:p xmlns:wp14="http://schemas.microsoft.com/office/word/2010/wordml" w:rsidP="5DEC3A45" wp14:paraId="010593E3" wp14:textId="30383B4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are not responsible for product spoilage due to improper storage after delivery.</w:t>
      </w:r>
    </w:p>
    <w:p xmlns:wp14="http://schemas.microsoft.com/office/word/2010/wordml" w:rsidP="5DEC3A45" wp14:paraId="2F204EC4" wp14:textId="5EBB2BB8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7. Returns and Refunds</w:t>
      </w:r>
    </w:p>
    <w:p xmlns:wp14="http://schemas.microsoft.com/office/word/2010/wordml" w:rsidP="5DEC3A45" wp14:paraId="5902DDCB" wp14:textId="1928C3F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Due to the perishable nature of jams and preserves, returns or exchanges are accepted only if the product arrives damaged, defective, or incorrect.</w:t>
      </w:r>
    </w:p>
    <w:p xmlns:wp14="http://schemas.microsoft.com/office/word/2010/wordml" w:rsidP="5DEC3A45" wp14:paraId="27824E0A" wp14:textId="14733CA9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Customers must </w:t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notify us</w:t>
      </w: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within 10 days of delivery with evidence (e.g., photos) for claims.</w:t>
      </w:r>
    </w:p>
    <w:p xmlns:wp14="http://schemas.microsoft.com/office/word/2010/wordml" w:rsidP="5DEC3A45" wp14:paraId="5574245B" wp14:textId="44C6358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Refunds or replacements will be processed after verification.</w:t>
      </w:r>
    </w:p>
    <w:p xmlns:wp14="http://schemas.microsoft.com/office/word/2010/wordml" w:rsidP="5DEC3A45" wp14:paraId="60D235EE" wp14:textId="1BDB6132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8. Allergens and Dietary Information</w:t>
      </w:r>
    </w:p>
    <w:p xmlns:wp14="http://schemas.microsoft.com/office/word/2010/wordml" w:rsidP="5DEC3A45" wp14:paraId="2BAD90BD" wp14:textId="51B87A8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clearly label allergens on our products. Customers are responsible for reviewing ingredient information to avoid allergic reactions.</w:t>
      </w:r>
    </w:p>
    <w:p xmlns:wp14="http://schemas.microsoft.com/office/word/2010/wordml" w:rsidP="5DEC3A45" wp14:paraId="3416812A" wp14:textId="75CC7B8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are not liable for allergic reactions if the customer ignores product labels.</w:t>
      </w:r>
    </w:p>
    <w:p xmlns:wp14="http://schemas.microsoft.com/office/word/2010/wordml" w:rsidP="5DEC3A45" wp14:paraId="47767ACD" wp14:textId="565D6A54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9. Warranty and Liability</w:t>
      </w:r>
    </w:p>
    <w:p xmlns:wp14="http://schemas.microsoft.com/office/word/2010/wordml" w:rsidP="5DEC3A45" wp14:paraId="30E583A5" wp14:textId="19E1FC1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guarantee that products are made and shipped following quality standards.</w:t>
      </w:r>
    </w:p>
    <w:p xmlns:wp14="http://schemas.microsoft.com/office/word/2010/wordml" w:rsidP="5DEC3A45" wp14:paraId="19558EAD" wp14:textId="4AFF6AA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disclaim liability for any indirect, incidental, or consequential damages resulting from product use.</w:t>
      </w:r>
    </w:p>
    <w:p xmlns:wp14="http://schemas.microsoft.com/office/word/2010/wordml" w:rsidP="5DEC3A45" wp14:paraId="0CB13581" wp14:textId="7D1F6D09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10. User Responsibilities</w:t>
      </w:r>
    </w:p>
    <w:p xmlns:wp14="http://schemas.microsoft.com/office/word/2010/wordml" w:rsidP="5DEC3A45" wp14:paraId="27FFE5F7" wp14:textId="283831A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You agree to provide accurate shipping and billing information.</w:t>
      </w:r>
    </w:p>
    <w:p xmlns:wp14="http://schemas.microsoft.com/office/word/2010/wordml" w:rsidP="5DEC3A45" wp14:paraId="0B0E0437" wp14:textId="3BCFE20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You are responsible for ensuring someone is available to receive perishable shipments.</w:t>
      </w:r>
    </w:p>
    <w:p xmlns:wp14="http://schemas.microsoft.com/office/word/2010/wordml" w:rsidP="5DEC3A45" wp14:paraId="128329BF" wp14:textId="3C7DE647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11. Intellectual Property</w:t>
      </w:r>
    </w:p>
    <w:p xmlns:wp14="http://schemas.microsoft.com/office/word/2010/wordml" w:rsidP="5DEC3A45" wp14:paraId="1849D26C" wp14:textId="7B4636A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All content on the website, including product images and descriptions, is protected by copyright and trademarks.</w:t>
      </w:r>
    </w:p>
    <w:p xmlns:wp14="http://schemas.microsoft.com/office/word/2010/wordml" w:rsidP="5DEC3A45" wp14:paraId="37CF588F" wp14:textId="7B823163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12. Governing Law</w:t>
      </w:r>
    </w:p>
    <w:p xmlns:wp14="http://schemas.microsoft.com/office/word/2010/wordml" w:rsidP="5DEC3A45" wp14:paraId="0EA66B64" wp14:textId="6B1BDEA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These terms are governed by the laws of England.</w:t>
      </w:r>
    </w:p>
    <w:p xmlns:wp14="http://schemas.microsoft.com/office/word/2010/wordml" w:rsidP="5DEC3A45" wp14:paraId="56729AE4" wp14:textId="62A83B2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Any disputes will be resolved in the courts of Staffordshire.</w:t>
      </w:r>
    </w:p>
    <w:p xmlns:wp14="http://schemas.microsoft.com/office/word/2010/wordml" w:rsidP="5DEC3A45" wp14:paraId="3F9BCAB5" wp14:textId="5C0321D1">
      <w:pPr>
        <w:spacing w:before="240" w:beforeAutospacing="off" w:after="240" w:afterAutospacing="off"/>
      </w:pPr>
      <w:r w:rsidRPr="5DEC3A45" w:rsidR="63BF6E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13. Changes to Terms</w:t>
      </w:r>
    </w:p>
    <w:p xmlns:wp14="http://schemas.microsoft.com/office/word/2010/wordml" w:rsidP="5DEC3A45" wp14:paraId="50CA30E4" wp14:textId="00B6D85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DEC3A45" w:rsidR="63BF6EA3">
        <w:rPr>
          <w:rFonts w:ascii="Aptos" w:hAnsi="Aptos" w:eastAsia="Aptos" w:cs="Aptos"/>
          <w:noProof w:val="0"/>
          <w:sz w:val="24"/>
          <w:szCs w:val="24"/>
          <w:lang w:val="en-US"/>
        </w:rPr>
        <w:t>We may update these Terms and Conditions at any time. Continued use of the website means acceptance of any changes.</w:t>
      </w:r>
    </w:p>
    <w:p xmlns:wp14="http://schemas.microsoft.com/office/word/2010/wordml" wp14:paraId="2C078E63" wp14:textId="30BE634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0e7d3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26ff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b011c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8beb3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eaf3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0b14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70d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e68c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3c9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945e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be0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4569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98CAA"/>
    <w:rsid w:val="2839DFDD"/>
    <w:rsid w:val="44398CAA"/>
    <w:rsid w:val="58FADF5E"/>
    <w:rsid w:val="5DEC3A45"/>
    <w:rsid w:val="63BF6EA3"/>
    <w:rsid w:val="7CBDE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8CAA"/>
  <w15:chartTrackingRefBased/>
  <w15:docId w15:val="{0C2B49DB-D9BF-4C6D-B60C-63616470E6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DEC3A45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DEC3A4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cae58e4c29e431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2025-08-03T00:22:52.2521108Z</dcterms:created>
  <dcterms:modified xsi:type="dcterms:W3CDTF">2025-08-03T00:24:52.6564022Z</dcterms:modified>
  <dc:creator>Chloe Marshall</dc:creator>
  <lastModifiedBy>Chloe Marshall</lastModifiedBy>
</coreProperties>
</file>